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"Солнечный" п. Ракитное, Белгородская область, п. Ракитное, ул. Пролетарская, 90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 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Щепкина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Бутенко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